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08CF8" w14:textId="0E883019" w:rsidR="00210F65" w:rsidRDefault="008415D3" w:rsidP="00816D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2F4A52E" wp14:editId="440DD8F6">
            <wp:extent cx="2882900" cy="919721"/>
            <wp:effectExtent l="0" t="0" r="0" b="0"/>
            <wp:docPr id="21041637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568" cy="93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816D5E">
        <w:rPr>
          <w:noProof/>
        </w:rPr>
        <w:drawing>
          <wp:inline distT="0" distB="0" distL="0" distR="0" wp14:anchorId="4BB60F12" wp14:editId="624930EE">
            <wp:extent cx="2349587" cy="1020445"/>
            <wp:effectExtent l="0" t="0" r="0" b="8255"/>
            <wp:docPr id="1544330186" name="Imagem 1" descr="Journal of Sport Pedagogy &amp; Re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urnal of Sport Pedagogy &amp; Research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31" r="9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98" cy="103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146964" w14:textId="4D0CE02A" w:rsidR="000A2619" w:rsidRPr="00C21C2C" w:rsidRDefault="00204CC4" w:rsidP="00E133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Título: </w:t>
      </w:r>
      <w:r w:rsidR="002519DD">
        <w:rPr>
          <w:rFonts w:ascii="Times New Roman" w:hAnsi="Times New Roman" w:cs="Times New Roman"/>
          <w:b/>
          <w:bCs/>
          <w:sz w:val="28"/>
          <w:szCs w:val="28"/>
        </w:rPr>
        <w:t>A evolução da Pedagogia do Desporto em Portugal</w:t>
      </w:r>
    </w:p>
    <w:p w14:paraId="29506579" w14:textId="77777777" w:rsidR="00B301C4" w:rsidRPr="000A2619" w:rsidRDefault="00B301C4" w:rsidP="000A2619">
      <w:pPr>
        <w:jc w:val="both"/>
        <w:rPr>
          <w:rFonts w:ascii="Times New Roman" w:hAnsi="Times New Roman" w:cs="Times New Roman"/>
          <w:b/>
          <w:bCs/>
        </w:rPr>
      </w:pPr>
    </w:p>
    <w:p w14:paraId="73AA8360" w14:textId="4ED0F26B" w:rsidR="000A2619" w:rsidRPr="000A2619" w:rsidRDefault="000A2619" w:rsidP="00044F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9DD">
        <w:rPr>
          <w:rFonts w:ascii="Times New Roman" w:hAnsi="Times New Roman" w:cs="Times New Roman"/>
          <w:b/>
          <w:bCs/>
          <w:sz w:val="24"/>
          <w:szCs w:val="24"/>
        </w:rPr>
        <w:t xml:space="preserve">Autores: </w:t>
      </w:r>
      <w:r w:rsidR="002519DD" w:rsidRPr="002519DD">
        <w:rPr>
          <w:rFonts w:ascii="Times New Roman" w:hAnsi="Times New Roman" w:cs="Times New Roman"/>
          <w:sz w:val="24"/>
          <w:szCs w:val="24"/>
        </w:rPr>
        <w:t>Resende, R</w:t>
      </w:r>
      <w:r w:rsidR="002519DD" w:rsidRPr="00C567E3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="002519DD">
        <w:rPr>
          <w:rFonts w:ascii="Times New Roman" w:hAnsi="Times New Roman" w:cs="Times New Roman"/>
        </w:rPr>
        <w:t xml:space="preserve">., </w:t>
      </w:r>
      <w:r w:rsidR="002519DD" w:rsidRPr="002519DD">
        <w:rPr>
          <w:rFonts w:ascii="Times New Roman" w:hAnsi="Times New Roman" w:cs="Times New Roman"/>
          <w:sz w:val="24"/>
          <w:szCs w:val="24"/>
        </w:rPr>
        <w:t>Ramos, L</w:t>
      </w:r>
      <w:r w:rsidR="002519DD" w:rsidRPr="00C567E3">
        <w:rPr>
          <w:rFonts w:ascii="Times New Roman" w:hAnsi="Times New Roman" w:cs="Times New Roman"/>
          <w:sz w:val="20"/>
          <w:szCs w:val="20"/>
          <w:vertAlign w:val="superscript"/>
        </w:rPr>
        <w:t>2,3</w:t>
      </w:r>
      <w:r w:rsidR="002519DD">
        <w:rPr>
          <w:rFonts w:ascii="Times New Roman" w:hAnsi="Times New Roman" w:cs="Times New Roman"/>
        </w:rPr>
        <w:t xml:space="preserve">. </w:t>
      </w:r>
    </w:p>
    <w:p w14:paraId="6F7EE638" w14:textId="1732F5DE" w:rsidR="000A2619" w:rsidRPr="00105F20" w:rsidRDefault="000A2619" w:rsidP="00044F1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519D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1</w:t>
      </w:r>
      <w:r w:rsidR="00105F20">
        <w:rPr>
          <w:rFonts w:ascii="Times New Roman" w:hAnsi="Times New Roman" w:cs="Times New Roman"/>
          <w:i/>
          <w:iCs/>
          <w:sz w:val="20"/>
          <w:szCs w:val="20"/>
        </w:rPr>
        <w:t xml:space="preserve">Escola Superior de Desporto e Lazer – </w:t>
      </w:r>
      <w:r w:rsidR="00297503">
        <w:rPr>
          <w:rFonts w:ascii="Times New Roman" w:hAnsi="Times New Roman" w:cs="Times New Roman"/>
          <w:i/>
          <w:iCs/>
          <w:sz w:val="20"/>
          <w:szCs w:val="20"/>
        </w:rPr>
        <w:t>Universidade</w:t>
      </w:r>
      <w:r w:rsidR="00105F20">
        <w:rPr>
          <w:rFonts w:ascii="Times New Roman" w:hAnsi="Times New Roman" w:cs="Times New Roman"/>
          <w:i/>
          <w:iCs/>
          <w:sz w:val="20"/>
          <w:szCs w:val="20"/>
        </w:rPr>
        <w:t xml:space="preserve"> Politécnic</w:t>
      </w:r>
      <w:r w:rsidR="00297503">
        <w:rPr>
          <w:rFonts w:ascii="Times New Roman" w:hAnsi="Times New Roman" w:cs="Times New Roman"/>
          <w:i/>
          <w:iCs/>
          <w:sz w:val="20"/>
          <w:szCs w:val="20"/>
        </w:rPr>
        <w:t>a</w:t>
      </w:r>
      <w:r w:rsidR="00105F20">
        <w:rPr>
          <w:rFonts w:ascii="Times New Roman" w:hAnsi="Times New Roman" w:cs="Times New Roman"/>
          <w:i/>
          <w:iCs/>
          <w:sz w:val="20"/>
          <w:szCs w:val="20"/>
        </w:rPr>
        <w:t xml:space="preserve"> de Viana do Castelo</w:t>
      </w:r>
      <w:r w:rsidRPr="002519D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2B037EF1" w14:textId="30D52719" w:rsidR="000A2619" w:rsidRDefault="000A2619" w:rsidP="00044F1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19DD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="00105F20" w:rsidRPr="00105F20">
        <w:rPr>
          <w:rFonts w:ascii="Times New Roman" w:hAnsi="Times New Roman" w:cs="Times New Roman"/>
          <w:i/>
          <w:iCs/>
          <w:sz w:val="20"/>
          <w:szCs w:val="20"/>
        </w:rPr>
        <w:t>Centro de Investigação &amp; Inovação em Desporto Atividade Física e Saúde (SPRINT)</w:t>
      </w:r>
      <w:r w:rsidR="00105F20" w:rsidRPr="00105F20">
        <w:rPr>
          <w:rFonts w:ascii="Times New Roman" w:hAnsi="Times New Roman" w:cs="Times New Roman"/>
          <w:sz w:val="20"/>
          <w:szCs w:val="20"/>
        </w:rPr>
        <w:t> </w:t>
      </w:r>
    </w:p>
    <w:p w14:paraId="3E3CD030" w14:textId="54150866" w:rsidR="001E7855" w:rsidRDefault="001E7855" w:rsidP="00044F1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E492A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3</w:t>
      </w:r>
      <w:r w:rsidR="002E492A" w:rsidRPr="002E492A">
        <w:rPr>
          <w:rFonts w:ascii="Times New Roman" w:hAnsi="Times New Roman" w:cs="Times New Roman"/>
          <w:i/>
          <w:iCs/>
          <w:sz w:val="20"/>
          <w:szCs w:val="20"/>
        </w:rPr>
        <w:t xml:space="preserve">Escola Superior de Desporto de Rio Maior – </w:t>
      </w:r>
      <w:r w:rsidR="00297503">
        <w:rPr>
          <w:rFonts w:ascii="Times New Roman" w:hAnsi="Times New Roman" w:cs="Times New Roman"/>
          <w:i/>
          <w:iCs/>
          <w:sz w:val="20"/>
          <w:szCs w:val="20"/>
        </w:rPr>
        <w:t xml:space="preserve">Universidade Politécnica </w:t>
      </w:r>
      <w:r w:rsidR="002E492A">
        <w:rPr>
          <w:rFonts w:ascii="Times New Roman" w:hAnsi="Times New Roman" w:cs="Times New Roman"/>
          <w:i/>
          <w:iCs/>
          <w:sz w:val="20"/>
          <w:szCs w:val="20"/>
        </w:rPr>
        <w:t>de Santarém</w:t>
      </w:r>
    </w:p>
    <w:p w14:paraId="396CDBCE" w14:textId="77777777" w:rsidR="00F73333" w:rsidRPr="002E492A" w:rsidRDefault="00F73333" w:rsidP="00044F1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35CD5D" w14:textId="3A9CEA4C" w:rsidR="000A2619" w:rsidRPr="00105F20" w:rsidRDefault="000A2619" w:rsidP="00044F1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05F20">
        <w:rPr>
          <w:rFonts w:ascii="Times New Roman" w:hAnsi="Times New Roman" w:cs="Times New Roman"/>
          <w:b/>
          <w:bCs/>
          <w:sz w:val="20"/>
          <w:szCs w:val="20"/>
        </w:rPr>
        <w:t xml:space="preserve">Autor correspondente: </w:t>
      </w:r>
      <w:r w:rsidR="00105F20" w:rsidRPr="00105F20">
        <w:rPr>
          <w:rFonts w:ascii="Times New Roman" w:hAnsi="Times New Roman" w:cs="Times New Roman"/>
          <w:sz w:val="20"/>
          <w:szCs w:val="20"/>
        </w:rPr>
        <w:t>Liliana Ramos</w:t>
      </w:r>
      <w:r w:rsidRPr="00105F20">
        <w:rPr>
          <w:rFonts w:ascii="Times New Roman" w:hAnsi="Times New Roman" w:cs="Times New Roman"/>
          <w:sz w:val="20"/>
          <w:szCs w:val="20"/>
        </w:rPr>
        <w:t xml:space="preserve"> (</w:t>
      </w:r>
      <w:r w:rsidR="00105F20" w:rsidRPr="00105F20">
        <w:rPr>
          <w:rFonts w:ascii="Times New Roman" w:hAnsi="Times New Roman" w:cs="Times New Roman"/>
          <w:sz w:val="20"/>
          <w:szCs w:val="20"/>
        </w:rPr>
        <w:t>lilianaramos@esdrm.ipsantarem.pt</w:t>
      </w:r>
      <w:r w:rsidRPr="00105F20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17AFC788" w14:textId="77777777" w:rsidR="00105F20" w:rsidRPr="000A2619" w:rsidRDefault="00105F20" w:rsidP="00044F1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063D3E9" w14:textId="12B65666" w:rsidR="001E7855" w:rsidRPr="001E7855" w:rsidRDefault="000A2619" w:rsidP="00044F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E7855">
        <w:rPr>
          <w:rFonts w:ascii="Times New Roman" w:hAnsi="Times New Roman" w:cs="Times New Roman"/>
          <w:b/>
          <w:bCs/>
          <w:sz w:val="24"/>
          <w:szCs w:val="24"/>
        </w:rPr>
        <w:t>Resumo</w:t>
      </w:r>
      <w:r w:rsidR="00624427">
        <w:rPr>
          <w:rFonts w:ascii="Times New Roman" w:hAnsi="Times New Roman" w:cs="Times New Roman"/>
          <w:b/>
          <w:bCs/>
          <w:sz w:val="24"/>
          <w:szCs w:val="24"/>
        </w:rPr>
        <w:t xml:space="preserve"> (300 palavras)</w:t>
      </w:r>
      <w:r w:rsidRPr="001E785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E7855">
        <w:rPr>
          <w:rFonts w:ascii="Times New Roman" w:hAnsi="Times New Roman" w:cs="Times New Roman"/>
          <w:sz w:val="24"/>
          <w:szCs w:val="24"/>
        </w:rPr>
        <w:t xml:space="preserve"> </w:t>
      </w:r>
      <w:r w:rsidR="00105F20" w:rsidRPr="001E7855">
        <w:rPr>
          <w:rFonts w:ascii="Times New Roman" w:hAnsi="Times New Roman" w:cs="Times New Roman"/>
          <w:sz w:val="24"/>
          <w:szCs w:val="24"/>
        </w:rPr>
        <w:t>xxxx</w:t>
      </w:r>
      <w:r w:rsidR="001E7855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</w:t>
      </w:r>
      <w:r w:rsidR="00ED54C5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</w:t>
      </w:r>
      <w:r w:rsidR="001E7855">
        <w:rPr>
          <w:rFonts w:ascii="Times New Roman" w:hAnsi="Times New Roman" w:cs="Times New Roman"/>
          <w:sz w:val="24"/>
          <w:szCs w:val="24"/>
        </w:rPr>
        <w:t>x</w:t>
      </w:r>
    </w:p>
    <w:p w14:paraId="5F22E3DE" w14:textId="267BD74A" w:rsidR="00657016" w:rsidRDefault="000A2619" w:rsidP="00044F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4427">
        <w:rPr>
          <w:rFonts w:ascii="Times New Roman" w:hAnsi="Times New Roman" w:cs="Times New Roman"/>
          <w:b/>
          <w:bCs/>
          <w:sz w:val="24"/>
          <w:szCs w:val="24"/>
        </w:rPr>
        <w:t>Palavras-chave</w:t>
      </w:r>
      <w:r w:rsidR="00624427" w:rsidRPr="006244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4427">
        <w:rPr>
          <w:rFonts w:ascii="Times New Roman" w:hAnsi="Times New Roman" w:cs="Times New Roman"/>
          <w:b/>
          <w:bCs/>
          <w:sz w:val="24"/>
          <w:szCs w:val="24"/>
        </w:rPr>
        <w:t>(3-</w:t>
      </w:r>
      <w:r w:rsidR="003A01F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24427">
        <w:rPr>
          <w:rFonts w:ascii="Times New Roman" w:hAnsi="Times New Roman" w:cs="Times New Roman"/>
          <w:b/>
          <w:bCs/>
          <w:sz w:val="24"/>
          <w:szCs w:val="24"/>
        </w:rPr>
        <w:t xml:space="preserve">, separadas por </w:t>
      </w:r>
      <w:r w:rsidR="003A01F4">
        <w:rPr>
          <w:rFonts w:ascii="Times New Roman" w:hAnsi="Times New Roman" w:cs="Times New Roman"/>
          <w:b/>
          <w:bCs/>
          <w:sz w:val="24"/>
          <w:szCs w:val="24"/>
        </w:rPr>
        <w:t>ponto e vírgula</w:t>
      </w:r>
      <w:r w:rsidR="0062442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62442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45CA1C32" w14:textId="77777777" w:rsidR="00533C76" w:rsidRDefault="00533C76" w:rsidP="00044F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938C4" w14:textId="77777777" w:rsidR="00533C76" w:rsidRDefault="00533C76" w:rsidP="00044F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D925B5" w14:textId="77777777" w:rsidR="00533C76" w:rsidRDefault="00533C76" w:rsidP="00044F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E2732" w14:textId="77777777" w:rsidR="00533C76" w:rsidRDefault="00533C76" w:rsidP="00044F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538F0" w14:textId="77777777" w:rsidR="00533C76" w:rsidRDefault="00533C76" w:rsidP="00044F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9010EC" w14:textId="77777777" w:rsidR="00533C76" w:rsidRDefault="00533C76" w:rsidP="00044F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54B3E" w14:textId="77777777" w:rsidR="00533C76" w:rsidRDefault="00533C76" w:rsidP="00044F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B6068" w14:textId="77777777" w:rsidR="00533C76" w:rsidRDefault="00533C76" w:rsidP="00044F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9AC8B4" w14:textId="77777777" w:rsidR="00ED54C5" w:rsidRDefault="00ED54C5" w:rsidP="000A26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EE509" w14:textId="77777777" w:rsidR="00ED54C5" w:rsidRDefault="00ED54C5" w:rsidP="000A26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1678E" w14:textId="77777777" w:rsidR="00ED54C5" w:rsidRDefault="00ED54C5" w:rsidP="000A26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65A5DF" w14:textId="77777777" w:rsidR="00ED54C5" w:rsidRDefault="00ED54C5" w:rsidP="000A26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CE04E" w14:textId="77777777" w:rsidR="00ED54C5" w:rsidRDefault="00ED54C5" w:rsidP="000A26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2659C" w14:textId="77777777" w:rsidR="00ED54C5" w:rsidRDefault="00ED54C5" w:rsidP="000A26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72620" w14:textId="77777777" w:rsidR="00ED54C5" w:rsidRDefault="00ED54C5" w:rsidP="000A26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9DB102" w14:textId="4B3AA41E" w:rsidR="00C34359" w:rsidRPr="00624427" w:rsidRDefault="00C34359" w:rsidP="00816D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3D635" w14:textId="77777777" w:rsidR="00946F1F" w:rsidRDefault="00946F1F" w:rsidP="00946F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EFDB839" wp14:editId="56913E0B">
            <wp:extent cx="2882900" cy="919721"/>
            <wp:effectExtent l="0" t="0" r="0" b="0"/>
            <wp:docPr id="9739747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568" cy="93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1D0615F2" wp14:editId="0D84B89D">
            <wp:extent cx="2349587" cy="1020445"/>
            <wp:effectExtent l="0" t="0" r="0" b="8255"/>
            <wp:docPr id="1744503106" name="Imagem 1" descr="Journal of Sport Pedagogy &amp; Re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urnal of Sport Pedagogy &amp; Research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31" r="9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98" cy="103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3E460" w14:textId="77777777" w:rsidR="00946F1F" w:rsidRDefault="00946F1F" w:rsidP="00ED54C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83FFA89" w14:textId="37AB0E64" w:rsidR="001E7855" w:rsidRPr="00D02796" w:rsidRDefault="00A03CEF" w:rsidP="00ED54C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Title: </w:t>
      </w:r>
      <w:r w:rsidR="001E7855" w:rsidRPr="001E7855">
        <w:rPr>
          <w:rFonts w:ascii="Times New Roman" w:hAnsi="Times New Roman" w:cs="Times New Roman"/>
          <w:b/>
          <w:bCs/>
          <w:sz w:val="28"/>
          <w:szCs w:val="28"/>
          <w:lang w:val="en-GB"/>
        </w:rPr>
        <w:t>The evolution of Sports Pedagogy in Portugal</w:t>
      </w:r>
    </w:p>
    <w:p w14:paraId="02DE1E26" w14:textId="77777777" w:rsidR="00E133BC" w:rsidRPr="001B19D3" w:rsidRDefault="00E133BC" w:rsidP="00CF221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97B1E08" w14:textId="2A39B4E9" w:rsidR="001E7855" w:rsidRPr="001E7855" w:rsidRDefault="001E7855" w:rsidP="00CF22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796">
        <w:rPr>
          <w:rFonts w:ascii="Times New Roman" w:hAnsi="Times New Roman" w:cs="Times New Roman"/>
          <w:b/>
          <w:bCs/>
          <w:sz w:val="24"/>
          <w:szCs w:val="24"/>
        </w:rPr>
        <w:t>Authors:</w:t>
      </w:r>
      <w:r w:rsidRPr="001E7855">
        <w:rPr>
          <w:rFonts w:ascii="Times New Roman" w:hAnsi="Times New Roman" w:cs="Times New Roman"/>
          <w:sz w:val="24"/>
          <w:szCs w:val="24"/>
        </w:rPr>
        <w:t xml:space="preserve"> </w:t>
      </w:r>
      <w:r w:rsidR="00D02796" w:rsidRPr="002519DD">
        <w:rPr>
          <w:rFonts w:ascii="Times New Roman" w:hAnsi="Times New Roman" w:cs="Times New Roman"/>
          <w:sz w:val="24"/>
          <w:szCs w:val="24"/>
        </w:rPr>
        <w:t>Resende, R</w:t>
      </w:r>
      <w:r w:rsidR="00D02796" w:rsidRPr="00D02796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="00D02796" w:rsidRPr="00D02796">
        <w:rPr>
          <w:rFonts w:ascii="Times New Roman" w:hAnsi="Times New Roman" w:cs="Times New Roman"/>
          <w:sz w:val="20"/>
          <w:szCs w:val="20"/>
        </w:rPr>
        <w:t>.</w:t>
      </w:r>
      <w:r w:rsidR="00D02796">
        <w:rPr>
          <w:rFonts w:ascii="Times New Roman" w:hAnsi="Times New Roman" w:cs="Times New Roman"/>
        </w:rPr>
        <w:t xml:space="preserve">, </w:t>
      </w:r>
      <w:r w:rsidR="00D02796" w:rsidRPr="002519DD">
        <w:rPr>
          <w:rFonts w:ascii="Times New Roman" w:hAnsi="Times New Roman" w:cs="Times New Roman"/>
          <w:sz w:val="24"/>
          <w:szCs w:val="24"/>
        </w:rPr>
        <w:t>Ramos, L</w:t>
      </w:r>
      <w:r w:rsidR="00D02796" w:rsidRPr="00D02796">
        <w:rPr>
          <w:rFonts w:ascii="Times New Roman" w:hAnsi="Times New Roman" w:cs="Times New Roman"/>
          <w:sz w:val="20"/>
          <w:szCs w:val="20"/>
          <w:vertAlign w:val="superscript"/>
        </w:rPr>
        <w:t>2,3</w:t>
      </w:r>
      <w:r w:rsidR="00D02796">
        <w:rPr>
          <w:rFonts w:ascii="Times New Roman" w:hAnsi="Times New Roman" w:cs="Times New Roman"/>
        </w:rPr>
        <w:t>.</w:t>
      </w:r>
    </w:p>
    <w:p w14:paraId="433BDE97" w14:textId="014E98C3" w:rsidR="001E7855" w:rsidRPr="00D02796" w:rsidRDefault="001E7855" w:rsidP="00CF221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D0279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D02796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Higher School of Sports and Leisure – </w:t>
      </w:r>
      <w:r w:rsidR="00DE67E3" w:rsidRPr="00D02796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Polytecnhic University </w:t>
      </w:r>
      <w:r w:rsidRPr="00D02796">
        <w:rPr>
          <w:rFonts w:ascii="Times New Roman" w:hAnsi="Times New Roman" w:cs="Times New Roman"/>
          <w:i/>
          <w:iCs/>
          <w:sz w:val="20"/>
          <w:szCs w:val="20"/>
          <w:lang w:val="en-GB"/>
        </w:rPr>
        <w:t>of Viana do Castelo</w:t>
      </w:r>
    </w:p>
    <w:p w14:paraId="6AD71DD8" w14:textId="77777777" w:rsidR="001E7855" w:rsidRPr="00D02796" w:rsidRDefault="001E7855" w:rsidP="00CF221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D02796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D02796">
        <w:rPr>
          <w:rFonts w:ascii="Times New Roman" w:hAnsi="Times New Roman" w:cs="Times New Roman"/>
          <w:i/>
          <w:iCs/>
          <w:sz w:val="20"/>
          <w:szCs w:val="20"/>
          <w:lang w:val="en-GB"/>
        </w:rPr>
        <w:t>Research &amp; Innovation Center for Sport, Physical Activity and Health (SPRINT)</w:t>
      </w:r>
    </w:p>
    <w:p w14:paraId="381C3B2A" w14:textId="77777777" w:rsidR="001E7855" w:rsidRDefault="001E7855" w:rsidP="00CF221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D02796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GB"/>
        </w:rPr>
        <w:t>3</w:t>
      </w:r>
      <w:r w:rsidRPr="00D02796">
        <w:rPr>
          <w:rFonts w:ascii="Times New Roman" w:hAnsi="Times New Roman" w:cs="Times New Roman"/>
          <w:i/>
          <w:iCs/>
          <w:sz w:val="20"/>
          <w:szCs w:val="20"/>
          <w:lang w:val="en-GB"/>
        </w:rPr>
        <w:t>Sport School of Rio Maior – Polytecnhic University of Santarém</w:t>
      </w:r>
    </w:p>
    <w:p w14:paraId="4F7CD529" w14:textId="77777777" w:rsidR="00F73333" w:rsidRPr="00D02796" w:rsidRDefault="00F73333" w:rsidP="00CF221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548DE49" w14:textId="21D7CB47" w:rsidR="00D02796" w:rsidRDefault="001E7855" w:rsidP="00CF22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02796">
        <w:rPr>
          <w:rFonts w:ascii="Times New Roman" w:hAnsi="Times New Roman" w:cs="Times New Roman"/>
          <w:b/>
          <w:bCs/>
          <w:sz w:val="20"/>
          <w:szCs w:val="20"/>
          <w:lang w:val="en-GB"/>
        </w:rPr>
        <w:t>Corresponding author:</w:t>
      </w:r>
      <w:r w:rsidRPr="00D02796">
        <w:rPr>
          <w:rFonts w:ascii="Times New Roman" w:hAnsi="Times New Roman" w:cs="Times New Roman"/>
          <w:sz w:val="20"/>
          <w:szCs w:val="20"/>
          <w:lang w:val="en-GB"/>
        </w:rPr>
        <w:t xml:space="preserve"> Liliana Ramos (</w:t>
      </w:r>
      <w:r w:rsidR="00D02796" w:rsidRPr="00411A85">
        <w:rPr>
          <w:rFonts w:ascii="Times New Roman" w:hAnsi="Times New Roman" w:cs="Times New Roman"/>
          <w:sz w:val="20"/>
          <w:szCs w:val="20"/>
          <w:lang w:val="en-GB"/>
        </w:rPr>
        <w:t>lilianaramos@esdrm.ipsantarem.pt</w:t>
      </w:r>
      <w:r w:rsidRPr="00D02796">
        <w:rPr>
          <w:rFonts w:ascii="Times New Roman" w:hAnsi="Times New Roman" w:cs="Times New Roman"/>
          <w:sz w:val="20"/>
          <w:szCs w:val="20"/>
          <w:lang w:val="en-GB"/>
        </w:rPr>
        <w:t>)</w:t>
      </w:r>
    </w:p>
    <w:p w14:paraId="43BF68AC" w14:textId="77777777" w:rsidR="00D02796" w:rsidRDefault="00D02796" w:rsidP="00CF22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BDCCA73" w14:textId="77777777" w:rsidR="00A03CEF" w:rsidRDefault="00D02796" w:rsidP="00CF221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02796">
        <w:rPr>
          <w:rFonts w:ascii="Times New Roman" w:hAnsi="Times New Roman" w:cs="Times New Roman"/>
          <w:b/>
          <w:bCs/>
          <w:sz w:val="24"/>
          <w:szCs w:val="24"/>
          <w:lang w:val="en-GB"/>
        </w:rPr>
        <w:t>Abstract</w:t>
      </w:r>
      <w:r w:rsidR="00A03CE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(300 words):</w:t>
      </w:r>
    </w:p>
    <w:p w14:paraId="729207BA" w14:textId="07999820" w:rsidR="00235D46" w:rsidRDefault="00235D46" w:rsidP="00CF22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855">
        <w:rPr>
          <w:rFonts w:ascii="Times New Roman" w:hAnsi="Times New Roman" w:cs="Times New Roman"/>
          <w:sz w:val="24"/>
          <w:szCs w:val="24"/>
        </w:rPr>
        <w:t>X</w:t>
      </w:r>
      <w:r w:rsidR="00411A85" w:rsidRPr="001E7855">
        <w:rPr>
          <w:rFonts w:ascii="Times New Roman" w:hAnsi="Times New Roman" w:cs="Times New Roman"/>
          <w:sz w:val="24"/>
          <w:szCs w:val="24"/>
        </w:rPr>
        <w:t>xxx</w:t>
      </w:r>
      <w:r w:rsidR="00411A85">
        <w:rPr>
          <w:rFonts w:ascii="Times New Roman" w:hAnsi="Times New Roman" w:cs="Times New Roman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</w:t>
      </w:r>
    </w:p>
    <w:p w14:paraId="44CACA0A" w14:textId="0FFCDC09" w:rsidR="001E7855" w:rsidRPr="00D02796" w:rsidRDefault="001E7855" w:rsidP="00CF221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02796">
        <w:rPr>
          <w:rFonts w:ascii="Times New Roman" w:hAnsi="Times New Roman" w:cs="Times New Roman"/>
          <w:b/>
          <w:bCs/>
          <w:sz w:val="24"/>
          <w:szCs w:val="24"/>
          <w:lang w:val="en-GB"/>
        </w:rPr>
        <w:t>Keyword</w:t>
      </w:r>
      <w:r w:rsidR="00A03CE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(3-6): </w:t>
      </w:r>
    </w:p>
    <w:sectPr w:rsidR="001E7855" w:rsidRPr="00D02796" w:rsidSect="00816D5E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7D458" w14:textId="77777777" w:rsidR="001F29E7" w:rsidRDefault="001F29E7" w:rsidP="00ED393D">
      <w:pPr>
        <w:spacing w:after="0" w:line="240" w:lineRule="auto"/>
      </w:pPr>
      <w:r>
        <w:separator/>
      </w:r>
    </w:p>
  </w:endnote>
  <w:endnote w:type="continuationSeparator" w:id="0">
    <w:p w14:paraId="0413CCEB" w14:textId="77777777" w:rsidR="001F29E7" w:rsidRDefault="001F29E7" w:rsidP="00ED3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36D92" w14:textId="77777777" w:rsidR="001F29E7" w:rsidRDefault="001F29E7" w:rsidP="00ED393D">
      <w:pPr>
        <w:spacing w:after="0" w:line="240" w:lineRule="auto"/>
      </w:pPr>
      <w:r>
        <w:separator/>
      </w:r>
    </w:p>
  </w:footnote>
  <w:footnote w:type="continuationSeparator" w:id="0">
    <w:p w14:paraId="51C93C4F" w14:textId="77777777" w:rsidR="001F29E7" w:rsidRDefault="001F29E7" w:rsidP="00ED39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19"/>
    <w:rsid w:val="00044F1A"/>
    <w:rsid w:val="000A2619"/>
    <w:rsid w:val="00105F20"/>
    <w:rsid w:val="00154220"/>
    <w:rsid w:val="001B19D3"/>
    <w:rsid w:val="001E7855"/>
    <w:rsid w:val="001F29E7"/>
    <w:rsid w:val="00204CC4"/>
    <w:rsid w:val="00210F65"/>
    <w:rsid w:val="00235D46"/>
    <w:rsid w:val="00247FE0"/>
    <w:rsid w:val="002519DD"/>
    <w:rsid w:val="0027781E"/>
    <w:rsid w:val="00297503"/>
    <w:rsid w:val="002E492A"/>
    <w:rsid w:val="00371F7C"/>
    <w:rsid w:val="003A01F4"/>
    <w:rsid w:val="003B1853"/>
    <w:rsid w:val="0041049C"/>
    <w:rsid w:val="00411A85"/>
    <w:rsid w:val="00421882"/>
    <w:rsid w:val="00533C76"/>
    <w:rsid w:val="00560321"/>
    <w:rsid w:val="00624427"/>
    <w:rsid w:val="00657016"/>
    <w:rsid w:val="006A3F22"/>
    <w:rsid w:val="006E447D"/>
    <w:rsid w:val="00735CE6"/>
    <w:rsid w:val="007F5DCA"/>
    <w:rsid w:val="00802508"/>
    <w:rsid w:val="00816D5E"/>
    <w:rsid w:val="008415D3"/>
    <w:rsid w:val="00922F7A"/>
    <w:rsid w:val="00934065"/>
    <w:rsid w:val="00946F1F"/>
    <w:rsid w:val="009816E1"/>
    <w:rsid w:val="00A03CEF"/>
    <w:rsid w:val="00A07914"/>
    <w:rsid w:val="00A5051F"/>
    <w:rsid w:val="00B301C4"/>
    <w:rsid w:val="00B51527"/>
    <w:rsid w:val="00B8455F"/>
    <w:rsid w:val="00C21C2C"/>
    <w:rsid w:val="00C34359"/>
    <w:rsid w:val="00C567E3"/>
    <w:rsid w:val="00C62A4C"/>
    <w:rsid w:val="00CA0403"/>
    <w:rsid w:val="00CD1FCF"/>
    <w:rsid w:val="00CF2211"/>
    <w:rsid w:val="00D02796"/>
    <w:rsid w:val="00DA7895"/>
    <w:rsid w:val="00DE67E3"/>
    <w:rsid w:val="00E133BC"/>
    <w:rsid w:val="00EA046A"/>
    <w:rsid w:val="00EC403B"/>
    <w:rsid w:val="00ED393D"/>
    <w:rsid w:val="00ED54C5"/>
    <w:rsid w:val="00EF3176"/>
    <w:rsid w:val="00F40266"/>
    <w:rsid w:val="00F73333"/>
    <w:rsid w:val="00FB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4091"/>
  <w15:chartTrackingRefBased/>
  <w15:docId w15:val="{F4D48198-D53C-490E-B1A8-A62FEB09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A2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A2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A2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A2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A2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A2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A2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A2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A2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A2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A2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A2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A261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A2619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A26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A261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A26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A26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A2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A2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A2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A2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A2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A261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A2619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A261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A2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A2619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A2619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D02796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02796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ED39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D393D"/>
  </w:style>
  <w:style w:type="paragraph" w:styleId="Rodap">
    <w:name w:val="footer"/>
    <w:basedOn w:val="Normal"/>
    <w:link w:val="RodapCarter"/>
    <w:uiPriority w:val="99"/>
    <w:unhideWhenUsed/>
    <w:rsid w:val="00ED39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D3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B4568-3243-42B2-8252-280AC3C04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Ramos - ESDRM</dc:creator>
  <cp:keywords/>
  <dc:description/>
  <cp:lastModifiedBy>Carlos Mata - ESDRM</cp:lastModifiedBy>
  <cp:revision>18</cp:revision>
  <dcterms:created xsi:type="dcterms:W3CDTF">2026-01-14T14:02:00Z</dcterms:created>
  <dcterms:modified xsi:type="dcterms:W3CDTF">2026-09-22T09:33:00Z</dcterms:modified>
</cp:coreProperties>
</file>